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CESI楷体-GB2312" w:hAnsi="CESI楷体-GB2312" w:eastAsia="CESI楷体-GB2312" w:cs="CESI楷体-GB2312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eastAsia="zh-CN"/>
        </w:rPr>
        <w:t>通山县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统计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eastAsia="zh-CN"/>
        </w:rPr>
        <w:t>局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“双随机、一公开”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eastAsia="zh-CN"/>
        </w:rPr>
        <w:t>情况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汇总表</w:t>
      </w:r>
      <w:bookmarkStart w:id="0" w:name="_GoBack"/>
      <w:bookmarkEnd w:id="0"/>
    </w:p>
    <w:p>
      <w:pPr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566"/>
        <w:gridCol w:w="753"/>
        <w:gridCol w:w="964"/>
        <w:gridCol w:w="1206"/>
        <w:gridCol w:w="852"/>
        <w:gridCol w:w="852"/>
        <w:gridCol w:w="1207"/>
        <w:gridCol w:w="911"/>
        <w:gridCol w:w="767"/>
        <w:gridCol w:w="544"/>
        <w:gridCol w:w="709"/>
        <w:gridCol w:w="708"/>
        <w:gridCol w:w="11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0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862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抽查结果</w:t>
            </w:r>
          </w:p>
        </w:tc>
        <w:tc>
          <w:tcPr>
            <w:tcW w:w="25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处理结果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  <w:jc w:val="center"/>
        </w:trPr>
        <w:tc>
          <w:tcPr>
            <w:tcW w:w="10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未发现问题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未按规定公示应当公示的信息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公示信息隐瞒真实情况、弄虚作假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通过登记的住所（经营场所）无法联系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发现问题已责令改正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不配合检查情节严重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未按规定设置原始记录、统计台账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发现统计数据质量问题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发现问题待后续处理</w:t>
            </w:r>
          </w:p>
        </w:tc>
        <w:tc>
          <w:tcPr>
            <w:tcW w:w="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其他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责令改正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立案查处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列入异常名录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湖北崇通房地产开发有限公司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湖北朗茂实业有限公司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√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仿宋_GB2312" w:hAnsi="仿宋_GB2312" w:eastAsia="仿宋_GB2312" w:cs="仿宋_GB2312"/>
          <w:sz w:val="2"/>
          <w:szCs w:val="2"/>
          <w:lang w:val="en-US" w:eastAsia="zh-CN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ESI楷体-GB2312">
    <w:altName w:val="宋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F69F1"/>
    <w:rsid w:val="0C5C6E5F"/>
    <w:rsid w:val="0E614A0B"/>
    <w:rsid w:val="175A3C0C"/>
    <w:rsid w:val="1FA54CC3"/>
    <w:rsid w:val="21E628A6"/>
    <w:rsid w:val="2B0F69F1"/>
    <w:rsid w:val="30F532F3"/>
    <w:rsid w:val="35FFDFBA"/>
    <w:rsid w:val="39FDE3C5"/>
    <w:rsid w:val="3CB79D3A"/>
    <w:rsid w:val="3FFFC476"/>
    <w:rsid w:val="40AB03CB"/>
    <w:rsid w:val="437B00CA"/>
    <w:rsid w:val="550B40F7"/>
    <w:rsid w:val="5E7D22B4"/>
    <w:rsid w:val="5F123BF1"/>
    <w:rsid w:val="6BF7D38B"/>
    <w:rsid w:val="6EE75D1C"/>
    <w:rsid w:val="757E393C"/>
    <w:rsid w:val="79BD5DED"/>
    <w:rsid w:val="7C7E54F7"/>
    <w:rsid w:val="7DDF4735"/>
    <w:rsid w:val="7E064155"/>
    <w:rsid w:val="7F8DF73D"/>
    <w:rsid w:val="7FF75011"/>
    <w:rsid w:val="7FFAD76B"/>
    <w:rsid w:val="9EDBF35A"/>
    <w:rsid w:val="9FF75B9A"/>
    <w:rsid w:val="B34C9A09"/>
    <w:rsid w:val="BA3F7C6E"/>
    <w:rsid w:val="BEFE90D0"/>
    <w:rsid w:val="C7DD4AAC"/>
    <w:rsid w:val="DFFBAB33"/>
    <w:rsid w:val="E5AEC88D"/>
    <w:rsid w:val="EFD8CDC3"/>
    <w:rsid w:val="EFFF7E5B"/>
    <w:rsid w:val="F0FE28E6"/>
    <w:rsid w:val="F2D7AF26"/>
    <w:rsid w:val="F6FF019B"/>
    <w:rsid w:val="FB641762"/>
    <w:rsid w:val="FD7F5374"/>
    <w:rsid w:val="FD877F18"/>
    <w:rsid w:val="FDB29A0F"/>
    <w:rsid w:val="FDF7BF5D"/>
    <w:rsid w:val="FE1EB3F9"/>
    <w:rsid w:val="FE5B8D5C"/>
    <w:rsid w:val="FEFFD99F"/>
    <w:rsid w:val="FF3A7867"/>
    <w:rsid w:val="FFDEBAA3"/>
    <w:rsid w:val="FFEB2B99"/>
    <w:rsid w:val="FFFD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2020-11-30T10:48:00Z</dcterms:created>
  <dc:creator>天上的云</dc:creator>
  <cp:lastModifiedBy>WPS_1629706499</cp:lastModifiedBy>
  <cp:lastPrinted>2021-07-20T07:35:00Z</cp:lastPrinted>
  <dcterms:modified xsi:type="dcterms:W3CDTF">2021-11-26T02:00:50Z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DA7E0C5F3DAE4A6EBF0CF149E0BA8ECF</vt:lpwstr>
  </property>
</Properties>
</file>